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30"/>
        <w:gridCol w:w="5455"/>
      </w:tblGrid>
      <w:tr w:rsidR="00602200" w:rsidRPr="00602200" w:rsidTr="00602200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200" w:rsidRPr="00602200" w:rsidRDefault="00602200" w:rsidP="0060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02200" w:rsidRPr="00602200" w:rsidRDefault="00602200" w:rsidP="006022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57450" cy="1533525"/>
                  <wp:effectExtent l="19050" t="0" r="0" b="0"/>
                  <wp:docPr id="1" name="Рисунок 1" descr="Зарезервировано: www.edukuban.ru,  www.gas.kubannet.ru, http://www.ege.edu.ru,  http://www.fipi.ru&#10;&#10; &#10;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арезервировано: www.edukuban.ru,  www.gas.kubannet.ru, http://www.ege.edu.ru,  http://www.fipi.ru&#10;&#10; &#10;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2200" w:rsidRPr="00602200" w:rsidRDefault="00602200" w:rsidP="006022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02200" w:rsidRPr="00602200" w:rsidRDefault="00602200" w:rsidP="006022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02200" w:rsidRPr="00602200" w:rsidRDefault="00602200" w:rsidP="006022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02200" w:rsidRPr="00602200" w:rsidRDefault="00602200" w:rsidP="006022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02200" w:rsidRPr="00602200" w:rsidRDefault="00602200" w:rsidP="006022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200" w:rsidRPr="00602200" w:rsidRDefault="00602200" w:rsidP="006022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Информацию о ЕГЭ</w:t>
            </w:r>
          </w:p>
          <w:p w:rsidR="00602200" w:rsidRPr="00602200" w:rsidRDefault="00602200" w:rsidP="006022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можно узнать в департаменте   образования и науки Краснодарского края по телефонам горячей линии:</w:t>
            </w:r>
          </w:p>
          <w:p w:rsidR="00602200" w:rsidRPr="00602200" w:rsidRDefault="00602200" w:rsidP="00602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        8(861) 234-05-65</w:t>
            </w:r>
          </w:p>
          <w:p w:rsidR="00602200" w:rsidRPr="00602200" w:rsidRDefault="00602200" w:rsidP="006022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        8(861) 234-58-41 </w:t>
            </w:r>
          </w:p>
          <w:p w:rsidR="00602200" w:rsidRPr="00602200" w:rsidRDefault="00602200" w:rsidP="006022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        8(861) 236-45-77</w:t>
            </w:r>
          </w:p>
          <w:p w:rsidR="00602200" w:rsidRPr="00602200" w:rsidRDefault="00602200" w:rsidP="006022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6022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Для получения аттестата</w:t>
            </w:r>
            <w:r w:rsidRPr="006022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02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необходимо сдать </w:t>
            </w:r>
            <w:r w:rsidRPr="006022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2  обязательных экзамена</w:t>
            </w:r>
            <w:r w:rsidRPr="0060220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602200">
              <w:rPr>
                <w:rFonts w:ascii="Times New Roman" w:eastAsia="Times New Roman" w:hAnsi="Times New Roman" w:cs="Times New Roman"/>
                <w:sz w:val="28"/>
                <w:szCs w:val="28"/>
              </w:rPr>
              <w:t>в форме ЕГЭ по русскому языку и математике.</w:t>
            </w:r>
          </w:p>
          <w:p w:rsidR="00602200" w:rsidRPr="00602200" w:rsidRDefault="00602200" w:rsidP="006022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2200" w:rsidRPr="00602200" w:rsidTr="00602200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200" w:rsidRPr="00602200" w:rsidRDefault="00602200" w:rsidP="0060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200" w:rsidRPr="00602200" w:rsidRDefault="00602200" w:rsidP="006022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200" w:rsidRPr="00602200" w:rsidRDefault="00602200" w:rsidP="0060220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0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Выпускник, </w:t>
            </w:r>
          </w:p>
          <w:p w:rsidR="00602200" w:rsidRPr="00602200" w:rsidRDefault="00602200" w:rsidP="0060220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02200">
              <w:rPr>
                <w:rFonts w:ascii="Times New Roman" w:eastAsia="Times New Roman" w:hAnsi="Times New Roman" w:cs="Times New Roman"/>
                <w:sz w:val="36"/>
                <w:szCs w:val="36"/>
              </w:rPr>
              <w:t>получивший</w:t>
            </w:r>
            <w:proofErr w:type="gramEnd"/>
            <w:r w:rsidRPr="0060220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по этим предметам</w:t>
            </w:r>
          </w:p>
          <w:p w:rsidR="00602200" w:rsidRPr="00602200" w:rsidRDefault="00602200" w:rsidP="0060220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00">
              <w:rPr>
                <w:rFonts w:ascii="Times New Roman" w:eastAsia="Times New Roman" w:hAnsi="Times New Roman" w:cs="Times New Roman"/>
                <w:sz w:val="36"/>
                <w:szCs w:val="36"/>
              </w:rPr>
              <w:t> </w:t>
            </w:r>
            <w:r w:rsidRPr="0060220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</w:rPr>
              <w:t>меньше баллов,</w:t>
            </w:r>
            <w:r w:rsidRPr="0060220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  </w:t>
            </w:r>
          </w:p>
          <w:p w:rsidR="00602200" w:rsidRPr="00602200" w:rsidRDefault="00602200" w:rsidP="0060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0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</w:rPr>
              <w:t>не  получит аттестат</w:t>
            </w:r>
            <w:r w:rsidRPr="00602200">
              <w:rPr>
                <w:rFonts w:ascii="Times New Roman" w:eastAsia="Times New Roman" w:hAnsi="Times New Roman" w:cs="Times New Roman"/>
                <w:sz w:val="36"/>
                <w:szCs w:val="36"/>
              </w:rPr>
              <w:t>!</w:t>
            </w:r>
          </w:p>
          <w:p w:rsidR="00602200" w:rsidRPr="00602200" w:rsidRDefault="00602200" w:rsidP="006022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2200" w:rsidRPr="00602200" w:rsidTr="0060220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200" w:rsidRPr="00602200" w:rsidRDefault="00602200" w:rsidP="00602200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   участия   в   ЕГЭ необходимо подать   заявление   в места регистрации на ЕГЭ </w:t>
            </w:r>
            <w:r w:rsidRPr="006022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не позднее 1 марта </w:t>
            </w:r>
            <w:r w:rsidRPr="00602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указанием выбранных предметов. Для сдачи экзаменов в форме ЕГЭ можно выбрать любое количество предметов. </w:t>
            </w:r>
          </w:p>
          <w:p w:rsidR="00602200" w:rsidRPr="00602200" w:rsidRDefault="00602200" w:rsidP="00602200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00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Места регистрации на ЕГЭ опубликованы на сайтах департамента образования и науки Краснодарского края, ГКУ КК Центра оценки качества образования.</w:t>
            </w:r>
          </w:p>
          <w:p w:rsidR="00602200" w:rsidRPr="00602200" w:rsidRDefault="00602200" w:rsidP="0060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После </w:t>
            </w:r>
            <w:r w:rsidRPr="006022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1 марта</w:t>
            </w:r>
            <w:r w:rsidRPr="00602200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u w:val="single"/>
              </w:rPr>
              <w:t xml:space="preserve"> </w:t>
            </w:r>
            <w:r w:rsidRPr="00602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добавлять или менять выбранные предметы </w:t>
            </w:r>
            <w:r w:rsidRPr="006022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нельзя</w:t>
            </w:r>
          </w:p>
          <w:p w:rsidR="00602200" w:rsidRPr="00602200" w:rsidRDefault="00602200" w:rsidP="006022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2200" w:rsidRPr="00602200" w:rsidTr="0060220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200" w:rsidRPr="00602200" w:rsidRDefault="00602200" w:rsidP="00602200">
            <w:pPr>
              <w:spacing w:before="100" w:beforeAutospacing="1" w:after="100" w:afterAutospacing="1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Уважаемые участники ЕГЭ!</w:t>
            </w:r>
          </w:p>
          <w:p w:rsidR="00602200" w:rsidRPr="00602200" w:rsidRDefault="00602200" w:rsidP="00602200">
            <w:pPr>
              <w:spacing w:before="100" w:beforeAutospacing="1" w:after="100" w:afterAutospacing="1" w:line="240" w:lineRule="auto"/>
              <w:ind w:left="6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 день проведения экзамена</w:t>
            </w:r>
            <w:r w:rsidRPr="00602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Вам необходимо явиться в пункт проведения экзамена (далее – ППЭ), указанный в пропуске, </w:t>
            </w:r>
            <w:r w:rsidRPr="006022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 позднее 30 минут</w:t>
            </w:r>
            <w:r w:rsidRPr="00602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начала экзамена.</w:t>
            </w:r>
          </w:p>
          <w:p w:rsidR="00602200" w:rsidRPr="00602200" w:rsidRDefault="00602200" w:rsidP="00602200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Экзамен начинается </w:t>
            </w:r>
            <w:r w:rsidRPr="006022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 10.00 часов. </w:t>
            </w:r>
            <w:r w:rsidRPr="00602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инструктаж по работе с экзаменационными материалами отводится </w:t>
            </w:r>
            <w:r w:rsidRPr="006022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 минут</w:t>
            </w:r>
            <w:r w:rsidRPr="00602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которые </w:t>
            </w:r>
            <w:r w:rsidRPr="006022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 включаются</w:t>
            </w:r>
            <w:r w:rsidRPr="00602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 время выполнения экзаменационной работы</w:t>
            </w:r>
          </w:p>
          <w:p w:rsidR="00602200" w:rsidRPr="00602200" w:rsidRDefault="00602200" w:rsidP="00602200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день экзамена </w:t>
            </w:r>
            <w:r w:rsidRPr="006022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при себе необходимо</w:t>
            </w:r>
            <w:r w:rsidRPr="0060220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6022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иметь</w:t>
            </w:r>
            <w:r w:rsidRPr="00602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паспорт, </w:t>
            </w:r>
            <w:r w:rsidRPr="006022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черную</w:t>
            </w:r>
            <w:r w:rsidRPr="00602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2200">
              <w:rPr>
                <w:rFonts w:ascii="Times New Roman" w:eastAsia="Times New Roman" w:hAnsi="Times New Roman" w:cs="Times New Roman"/>
                <w:sz w:val="28"/>
                <w:szCs w:val="28"/>
              </w:rPr>
              <w:t>гелевую</w:t>
            </w:r>
            <w:proofErr w:type="spellEnd"/>
            <w:r w:rsidRPr="00602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  капиллярную ручку.</w:t>
            </w:r>
            <w:r w:rsidRPr="006022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:rsidR="00602200" w:rsidRPr="00602200" w:rsidRDefault="00602200" w:rsidP="00602200">
            <w:pPr>
              <w:spacing w:before="100" w:beforeAutospacing="1" w:after="100" w:afterAutospacing="1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Участник</w:t>
            </w:r>
            <w:r w:rsidRPr="00602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022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ЕГЭ обязан соблюдать правила поведения на ЕГЭ в ППЭ:</w:t>
            </w:r>
          </w:p>
          <w:p w:rsidR="00602200" w:rsidRPr="00602200" w:rsidRDefault="00602200" w:rsidP="006022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2200" w:rsidRPr="00602200" w:rsidTr="00602200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200" w:rsidRPr="00602200" w:rsidRDefault="00602200" w:rsidP="0060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602200" w:rsidRPr="00602200" w:rsidRDefault="00602200" w:rsidP="006022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0150" cy="1104900"/>
                  <wp:effectExtent l="19050" t="0" r="0" b="0"/>
                  <wp:docPr id="2" name="Рисунок 2" descr="http://www.edukuban.ru/news/zapret_mobile_telephone_75x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edukuban.ru/news/zapret_mobile_telephone_75x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2200" w:rsidRPr="00602200" w:rsidRDefault="00602200" w:rsidP="006022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02200" w:rsidRPr="00602200" w:rsidRDefault="00602200" w:rsidP="006022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02200" w:rsidRPr="00602200" w:rsidRDefault="00602200" w:rsidP="006022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02200" w:rsidRPr="00602200" w:rsidRDefault="00602200" w:rsidP="006022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0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на экзамене запрещено пользоваться мобильными телефонами и иными средствами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200" w:rsidRPr="00602200" w:rsidRDefault="00602200" w:rsidP="00602200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 время экзамена запрещено:</w:t>
            </w:r>
          </w:p>
          <w:p w:rsidR="00602200" w:rsidRPr="00602200" w:rsidRDefault="00602200" w:rsidP="00602200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602200">
              <w:rPr>
                <w:rFonts w:ascii="Times New Roman" w:eastAsia="Times New Roman" w:hAnsi="Times New Roman" w:cs="Times New Roman"/>
                <w:sz w:val="28"/>
                <w:szCs w:val="28"/>
              </w:rPr>
              <w:t>разговаривать,  вставать с мест;</w:t>
            </w:r>
          </w:p>
          <w:p w:rsidR="00602200" w:rsidRPr="00602200" w:rsidRDefault="00602200" w:rsidP="00602200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00">
              <w:rPr>
                <w:rFonts w:ascii="Times New Roman" w:eastAsia="Times New Roman" w:hAnsi="Times New Roman" w:cs="Times New Roman"/>
                <w:sz w:val="28"/>
                <w:szCs w:val="28"/>
              </w:rPr>
              <w:t>- пересаживаться;</w:t>
            </w:r>
          </w:p>
          <w:p w:rsidR="00602200" w:rsidRPr="00602200" w:rsidRDefault="00602200" w:rsidP="00602200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обмениваться любыми     </w:t>
            </w:r>
          </w:p>
          <w:p w:rsidR="00602200" w:rsidRPr="00602200" w:rsidRDefault="00602200" w:rsidP="00602200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00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материалами и предметами;</w:t>
            </w:r>
          </w:p>
          <w:p w:rsidR="00602200" w:rsidRPr="00602200" w:rsidRDefault="00602200" w:rsidP="00602200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пользоваться справочными </w:t>
            </w:r>
          </w:p>
          <w:p w:rsidR="00602200" w:rsidRPr="00602200" w:rsidRDefault="00602200" w:rsidP="00602200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00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материалами;</w:t>
            </w:r>
          </w:p>
          <w:p w:rsidR="00602200" w:rsidRPr="00602200" w:rsidRDefault="00602200" w:rsidP="00602200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00">
              <w:rPr>
                <w:rFonts w:ascii="Times New Roman" w:eastAsia="Times New Roman" w:hAnsi="Times New Roman" w:cs="Times New Roman"/>
                <w:sz w:val="28"/>
                <w:szCs w:val="28"/>
              </w:rPr>
              <w:t>- ходить по ППЭ во время  экзамена без сопровождения</w:t>
            </w:r>
          </w:p>
          <w:p w:rsidR="00602200" w:rsidRPr="00602200" w:rsidRDefault="00602200" w:rsidP="006022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2200" w:rsidRPr="00602200" w:rsidTr="0060220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200" w:rsidRPr="00602200" w:rsidRDefault="00602200" w:rsidP="0060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 нарушении</w:t>
            </w:r>
            <w:r w:rsidRPr="00602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участником ЕГЭ </w:t>
            </w:r>
            <w:r w:rsidRPr="006022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правил поведения или отказе в их выполнении</w:t>
            </w:r>
            <w:r w:rsidRPr="00602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участник ЕГЭ </w:t>
            </w:r>
            <w:r w:rsidRPr="006022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будет удалён с экзамена</w:t>
            </w:r>
            <w:r w:rsidRPr="00602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ответственным организатором в аудитории. Решение о повторной сдаче экзамена принимает государственная экзаменационная комиссия.</w:t>
            </w:r>
          </w:p>
        </w:tc>
      </w:tr>
    </w:tbl>
    <w:p w:rsidR="00641C75" w:rsidRDefault="00641C75"/>
    <w:sectPr w:rsidR="00641C75" w:rsidSect="00641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2200"/>
    <w:rsid w:val="00602200"/>
    <w:rsid w:val="00641C75"/>
    <w:rsid w:val="00BE5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02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2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0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1619</Characters>
  <Application>Microsoft Office Word</Application>
  <DocSecurity>0</DocSecurity>
  <Lines>13</Lines>
  <Paragraphs>3</Paragraphs>
  <ScaleCrop>false</ScaleCrop>
  <Company>Grizli777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pominova</cp:lastModifiedBy>
  <cp:revision>3</cp:revision>
  <dcterms:created xsi:type="dcterms:W3CDTF">2012-12-08T17:58:00Z</dcterms:created>
  <dcterms:modified xsi:type="dcterms:W3CDTF">2012-12-12T09:44:00Z</dcterms:modified>
</cp:coreProperties>
</file>