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E9" w:rsidRPr="00E06622" w:rsidRDefault="007E69E9" w:rsidP="007E69E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06622">
        <w:rPr>
          <w:rFonts w:ascii="Times New Roman" w:eastAsia="Times New Roman" w:hAnsi="Times New Roman"/>
          <w:b/>
          <w:color w:val="FF0000"/>
          <w:sz w:val="28"/>
          <w:szCs w:val="28"/>
        </w:rPr>
        <w:t>Информация для абитуриентов, поступающих в учреждения высшего профессионального образования (адреса сайтов вузов, филиалов вузов)</w:t>
      </w:r>
    </w:p>
    <w:tbl>
      <w:tblPr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380"/>
        <w:gridCol w:w="2160"/>
      </w:tblGrid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вуза (филиала)</w:t>
            </w:r>
          </w:p>
        </w:tc>
        <w:tc>
          <w:tcPr>
            <w:tcW w:w="2160" w:type="dxa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сайта вуза (филиала)</w:t>
            </w:r>
          </w:p>
        </w:tc>
      </w:tr>
      <w:tr w:rsidR="007E69E9" w:rsidRPr="0059093B" w:rsidTr="001A3C83">
        <w:trPr>
          <w:trHeight w:val="215"/>
        </w:trPr>
        <w:tc>
          <w:tcPr>
            <w:tcW w:w="10080" w:type="dxa"/>
            <w:gridSpan w:val="3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 вузы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университет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www.agpu.net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www.kubsu.ru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аграрный университет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www.kubsau.ru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технологический университет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www.kubstu.ru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государственный университет культуры и искусств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www.kguki.info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медицинский университет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www.ksma.ru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государственный университет физической культуры, спорта и туризма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www.kgafk.ru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университет МВД РФ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www.krdu-mvd.ru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муниципальный медицинский институт высшего сестринского образования</w:t>
            </w:r>
          </w:p>
        </w:tc>
        <w:tc>
          <w:tcPr>
            <w:tcW w:w="2160" w:type="dxa"/>
          </w:tcPr>
          <w:p w:rsidR="007E69E9" w:rsidRPr="0059093B" w:rsidRDefault="007E69E9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www.kmmivso.com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Морская государственная академия им. адмирала Ф.Ф. Ушакова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www.nsma.ru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Славянский-на-Кубани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www.sgpi.ru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государственный университет туризма и курортного дела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www.sutr.ru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69E9" w:rsidRPr="0059093B" w:rsidTr="001A3C83">
        <w:trPr>
          <w:trHeight w:val="185"/>
        </w:trPr>
        <w:tc>
          <w:tcPr>
            <w:tcW w:w="10080" w:type="dxa"/>
            <w:gridSpan w:val="3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Негосударственные вузы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лингвистический социальный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www.alu.itech.ru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православно-социальный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www.ap-si.ru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социально-психологический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aspi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armavir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</w:hyperlink>
          </w:p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aspiarm</w:t>
              </w:r>
              <w:proofErr w:type="spellEnd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Академия маркетинга и социально-информационных технологий (ИМСИТ)</w:t>
            </w:r>
          </w:p>
        </w:tc>
        <w:tc>
          <w:tcPr>
            <w:tcW w:w="216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www.imsit.ru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экономики, права и гуманитарных специальностей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www.inepkuban.ru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международного права, экономики, гуманитарных наук и управления им. К.В. </w:t>
            </w: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Россинского</w:t>
            </w:r>
            <w:proofErr w:type="spellEnd"/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www.rossinsky.ru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Институт современных технологий и экономики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www.kuban-istek.ru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 в медицине и социальной сфере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www.iems.ru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Кубанский институт </w:t>
            </w: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информзащиты</w:t>
            </w:r>
            <w:proofErr w:type="spellEnd"/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www.kiiz.org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Кубанский институт </w:t>
            </w:r>
            <w:proofErr w:type="gram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proofErr w:type="gram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менеджмента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www.kimpim-krasnodar.ru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медицинский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kubmi.ru</w:t>
              </w:r>
              <w:proofErr w:type="spellEnd"/>
            </w:hyperlink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Кубанский социально-экономический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www.ksei.ru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бизнеса, инженерных и информационных технологий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www.afei.ru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институт моды, бизнеса и права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www.simbip.ru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институт экономики и информационных технологий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sieit</w:t>
              </w:r>
              <w:proofErr w:type="spellEnd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Северо-Кубанский гуманитарно-технологический институт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www.skgti.ru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Черноморская гуманитарная академия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</w:t>
              </w:r>
              <w:proofErr w:type="spellStart"/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chga-sochi.ru</w:t>
              </w:r>
              <w:proofErr w:type="spellEnd"/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Южный институт менеджмента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www.pro-uim.ru</w:t>
              </w:r>
            </w:hyperlink>
            <w:r w:rsidR="007E69E9" w:rsidRPr="00590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E69E9" w:rsidRPr="0059093B" w:rsidTr="001A3C83">
        <w:trPr>
          <w:trHeight w:val="188"/>
        </w:trPr>
        <w:tc>
          <w:tcPr>
            <w:tcW w:w="10080" w:type="dxa"/>
            <w:gridSpan w:val="3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Филиалы государственных вузов</w:t>
            </w:r>
          </w:p>
        </w:tc>
      </w:tr>
      <w:tr w:rsidR="007E69E9" w:rsidRPr="0059093B" w:rsidTr="001A3C83">
        <w:trPr>
          <w:trHeight w:val="465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Московского государственного гуманитарного университета им. М.А. Шолохова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www.anapa-mggu.ru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Российского государственного социального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www.afrgsu.net</w:t>
              </w:r>
            </w:hyperlink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Апшеронский филиал Адыгейского государственного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www.adygnet.ru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социального образования (филиал) Российского государственного социального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www.aisorgsu.ru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rPr>
          <w:trHeight w:val="456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Адыгейского государственного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www.adygnet.ru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Геленджикский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Южного федерального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www.sfedu.ru</w:t>
              </w:r>
            </w:hyperlink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Южного федерального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www.sfedu.ru</w:t>
              </w:r>
            </w:hyperlink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498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Ростовского государственного экономического университета «РИНХ»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www.rsue.ru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Ростовского государственного университета путей сообщения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www.rgups.ru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сайт головного вуза </w:t>
            </w:r>
          </w:p>
        </w:tc>
      </w:tr>
      <w:tr w:rsidR="007E69E9" w:rsidRPr="0059093B" w:rsidTr="001A3C83">
        <w:trPr>
          <w:trHeight w:val="329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Всероссийского заочного финансово-экономического института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www.vzfei.ru.krasnodar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Ивановской государственной текстильной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www.igta.ru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филиал Российского государственного торгово-экономического университета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www.kfrgteu.ru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филиал Московского педагогического государственного университета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www.mpgu.edu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Владимирского юридического института Федеральной службы исполнения наказаний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www.vui.edu.vladimir.ru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Кропоткинский филиал Карачаево-Черкесского государственного университета им. У.Д. Алиева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www.kcsu3.ru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сайт головного вуза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Кропоткинский филиал Ростовского государственного университета путей сообщения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www.rgups.ru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Кропоткинский филиал Московского государственного открытого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www.krpfmgou.ru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Всероссийского заочного финансово-экономического института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www.vzfei.ru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сайт головного вуза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Пятигорского государственного лингвистического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www.pglu.ru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359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Адыгейского государственного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www.adygnet.ru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Российской академии правосудия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www.nc_raj.ru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Российского университета дружбы народов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www.rudn.ru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Российского государственного социального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www.rgsu-sochi.narod.ru</w:t>
              </w:r>
            </w:hyperlink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Российского государственного университета туризма и сервиса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www.rgutis-sochi.ru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Туапсинский филиал Ростовского государственного университета путей сообщения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www.rgups.ru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536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Туапсинский филиал Южного федерального университета № 2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www.sfedu.ru</w:t>
              </w:r>
            </w:hyperlink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Туапсинский филиал Российского государственного гидрометеорологического университета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www.rshu.ru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179"/>
        </w:trPr>
        <w:tc>
          <w:tcPr>
            <w:tcW w:w="10080" w:type="dxa"/>
            <w:gridSpan w:val="3"/>
          </w:tcPr>
          <w:p w:rsidR="007E69E9" w:rsidRPr="0059093B" w:rsidRDefault="007E69E9" w:rsidP="001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Филиалы негосударственных вузов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Московского академического правового университета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www.apu.edu.ru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Современной гуманитарной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www.muh.ru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филиал Современной гуманитарной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www.muh.ru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кооперативный институт (филиал) Российского университета кооперации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www.krci.ru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Санкт-Петербургского института внешнеэкономических связей, экономики и права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www.krasnodar-ivesep.ru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Современной гуманитарной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www.muh.ru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Академии труда и социальных отношений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www.atiso.ru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461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Краснодарский филиал Московского института экономики, менеджмента и права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www.miemp.ru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Кропоткинский филиал Ставропольского института им. В.Д. </w:t>
            </w:r>
            <w:proofErr w:type="spell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www.vuz-chursin.ru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Современной гуманитарной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www.muh.ru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rPr>
          <w:trHeight w:val="173"/>
        </w:trPr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Московского гуманитарно-экономического института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www.nvr-mgei.ru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Московского психолого-социального института в ст. </w:t>
            </w:r>
            <w:proofErr w:type="gramStart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Полтавской</w:t>
            </w:r>
            <w:proofErr w:type="gramEnd"/>
            <w:r w:rsidRPr="0059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www.mpsinst.ru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Московского нового юридического института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www.mnui.ru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Современной гуманитарной академии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www.muh.ru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Московского института предпринимательства и права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4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www.mipp.moy.su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институт курортной рекреации и гостеприимства – филиал Российской международной академии туризма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www.rmat.ru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  <w:tr w:rsidR="007E69E9" w:rsidRPr="0059093B" w:rsidTr="001A3C83">
        <w:tc>
          <w:tcPr>
            <w:tcW w:w="54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0" w:type="dxa"/>
          </w:tcPr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Сочинский филиал Восточного института экономики, гуманитарных наук, управления и права</w:t>
            </w:r>
          </w:p>
        </w:tc>
        <w:tc>
          <w:tcPr>
            <w:tcW w:w="2160" w:type="dxa"/>
          </w:tcPr>
          <w:p w:rsidR="007E69E9" w:rsidRPr="0059093B" w:rsidRDefault="007E08F4" w:rsidP="001A3C83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7E69E9" w:rsidRPr="005909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www.vegu.ru</w:t>
              </w:r>
            </w:hyperlink>
            <w:r w:rsidR="007E69E9" w:rsidRPr="0059093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9E9" w:rsidRPr="0059093B" w:rsidRDefault="007E69E9" w:rsidP="001A3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093B">
              <w:rPr>
                <w:rFonts w:ascii="Times New Roman" w:hAnsi="Times New Roman" w:cs="Times New Roman"/>
                <w:sz w:val="28"/>
                <w:szCs w:val="28"/>
              </w:rPr>
              <w:t>сайт головного вуза</w:t>
            </w:r>
          </w:p>
        </w:tc>
      </w:tr>
    </w:tbl>
    <w:p w:rsidR="007E69E9" w:rsidRPr="0059093B" w:rsidRDefault="007E69E9" w:rsidP="007E6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F4" w:rsidRPr="0059093B" w:rsidRDefault="007E08F4">
      <w:pPr>
        <w:rPr>
          <w:rFonts w:ascii="Times New Roman" w:hAnsi="Times New Roman" w:cs="Times New Roman"/>
          <w:sz w:val="28"/>
          <w:szCs w:val="28"/>
        </w:rPr>
      </w:pPr>
    </w:p>
    <w:sectPr w:rsidR="007E08F4" w:rsidRPr="0059093B" w:rsidSect="00E06622">
      <w:pgSz w:w="11906" w:h="16838"/>
      <w:pgMar w:top="899" w:right="850" w:bottom="89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9E9"/>
    <w:rsid w:val="0059093B"/>
    <w:rsid w:val="007E08F4"/>
    <w:rsid w:val="007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gpi.ru" TargetMode="External"/><Relationship Id="rId18" Type="http://schemas.openxmlformats.org/officeDocument/2006/relationships/hyperlink" Target="http://www.aspiarm.org" TargetMode="External"/><Relationship Id="rId26" Type="http://schemas.openxmlformats.org/officeDocument/2006/relationships/hyperlink" Target="http://www.ksei.ru" TargetMode="External"/><Relationship Id="rId39" Type="http://schemas.openxmlformats.org/officeDocument/2006/relationships/hyperlink" Target="http://www.sfedu.ru" TargetMode="External"/><Relationship Id="rId21" Type="http://schemas.openxmlformats.org/officeDocument/2006/relationships/hyperlink" Target="http://www.kuban-istek.ru" TargetMode="External"/><Relationship Id="rId34" Type="http://schemas.openxmlformats.org/officeDocument/2006/relationships/hyperlink" Target="http://www.afrgsu.net" TargetMode="External"/><Relationship Id="rId42" Type="http://schemas.openxmlformats.org/officeDocument/2006/relationships/hyperlink" Target="http://www.vzfei.ru.krasnodar" TargetMode="External"/><Relationship Id="rId47" Type="http://schemas.openxmlformats.org/officeDocument/2006/relationships/hyperlink" Target="http://www.kcsu3.ru" TargetMode="External"/><Relationship Id="rId50" Type="http://schemas.openxmlformats.org/officeDocument/2006/relationships/hyperlink" Target="http://www.vzfei.ru" TargetMode="External"/><Relationship Id="rId55" Type="http://schemas.openxmlformats.org/officeDocument/2006/relationships/hyperlink" Target="http://www.rgsu-sochi.narod.ru" TargetMode="External"/><Relationship Id="rId63" Type="http://schemas.openxmlformats.org/officeDocument/2006/relationships/hyperlink" Target="http://www.krci.ru" TargetMode="External"/><Relationship Id="rId68" Type="http://schemas.openxmlformats.org/officeDocument/2006/relationships/hyperlink" Target="http://www.vuz-chursin.ru" TargetMode="External"/><Relationship Id="rId76" Type="http://schemas.openxmlformats.org/officeDocument/2006/relationships/hyperlink" Target="http://www.vegu.ru" TargetMode="External"/><Relationship Id="rId7" Type="http://schemas.openxmlformats.org/officeDocument/2006/relationships/hyperlink" Target="http://www.kubstu.ru" TargetMode="External"/><Relationship Id="rId71" Type="http://schemas.openxmlformats.org/officeDocument/2006/relationships/hyperlink" Target="http://www.mpsin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-si.ru" TargetMode="External"/><Relationship Id="rId29" Type="http://schemas.openxmlformats.org/officeDocument/2006/relationships/hyperlink" Target="http://www.sieit.ru" TargetMode="External"/><Relationship Id="rId11" Type="http://schemas.openxmlformats.org/officeDocument/2006/relationships/hyperlink" Target="http://www.krdu-mvd.ru" TargetMode="External"/><Relationship Id="rId24" Type="http://schemas.openxmlformats.org/officeDocument/2006/relationships/hyperlink" Target="http://www.kimpim-krasnodar.ru" TargetMode="External"/><Relationship Id="rId32" Type="http://schemas.openxmlformats.org/officeDocument/2006/relationships/hyperlink" Target="http://www.pro-uim.ru" TargetMode="External"/><Relationship Id="rId37" Type="http://schemas.openxmlformats.org/officeDocument/2006/relationships/hyperlink" Target="http://www.adygnet.ru" TargetMode="External"/><Relationship Id="rId40" Type="http://schemas.openxmlformats.org/officeDocument/2006/relationships/hyperlink" Target="http://www.rsue.ru" TargetMode="External"/><Relationship Id="rId45" Type="http://schemas.openxmlformats.org/officeDocument/2006/relationships/hyperlink" Target="http://www.mpgu.edu" TargetMode="External"/><Relationship Id="rId53" Type="http://schemas.openxmlformats.org/officeDocument/2006/relationships/hyperlink" Target="http://www.nc_raj.ru" TargetMode="External"/><Relationship Id="rId58" Type="http://schemas.openxmlformats.org/officeDocument/2006/relationships/hyperlink" Target="http://www.sfedu.ru" TargetMode="External"/><Relationship Id="rId66" Type="http://schemas.openxmlformats.org/officeDocument/2006/relationships/hyperlink" Target="http://www.atiso.ru" TargetMode="External"/><Relationship Id="rId74" Type="http://schemas.openxmlformats.org/officeDocument/2006/relationships/hyperlink" Target="http://www.mipp.moy.su" TargetMode="External"/><Relationship Id="rId5" Type="http://schemas.openxmlformats.org/officeDocument/2006/relationships/hyperlink" Target="http://www.kubsu.ru" TargetMode="External"/><Relationship Id="rId15" Type="http://schemas.openxmlformats.org/officeDocument/2006/relationships/hyperlink" Target="http://www.alu.itech.ru" TargetMode="External"/><Relationship Id="rId23" Type="http://schemas.openxmlformats.org/officeDocument/2006/relationships/hyperlink" Target="http://www.kiiz.org" TargetMode="External"/><Relationship Id="rId28" Type="http://schemas.openxmlformats.org/officeDocument/2006/relationships/hyperlink" Target="http://www.simbip.ru" TargetMode="External"/><Relationship Id="rId36" Type="http://schemas.openxmlformats.org/officeDocument/2006/relationships/hyperlink" Target="http://www.aisorgsu.ru" TargetMode="External"/><Relationship Id="rId49" Type="http://schemas.openxmlformats.org/officeDocument/2006/relationships/hyperlink" Target="http://www.krpfmgou.ru" TargetMode="External"/><Relationship Id="rId57" Type="http://schemas.openxmlformats.org/officeDocument/2006/relationships/hyperlink" Target="http://www.rgups.ru" TargetMode="External"/><Relationship Id="rId61" Type="http://schemas.openxmlformats.org/officeDocument/2006/relationships/hyperlink" Target="http://www.muh.ru" TargetMode="External"/><Relationship Id="rId10" Type="http://schemas.openxmlformats.org/officeDocument/2006/relationships/hyperlink" Target="http://www.kgafk.ru" TargetMode="External"/><Relationship Id="rId19" Type="http://schemas.openxmlformats.org/officeDocument/2006/relationships/hyperlink" Target="http://www.inepkuban.ru" TargetMode="External"/><Relationship Id="rId31" Type="http://schemas.openxmlformats.org/officeDocument/2006/relationships/hyperlink" Target="http://www.chga-sochi.ru" TargetMode="External"/><Relationship Id="rId44" Type="http://schemas.openxmlformats.org/officeDocument/2006/relationships/hyperlink" Target="http://www.kfrgteu.ru/" TargetMode="External"/><Relationship Id="rId52" Type="http://schemas.openxmlformats.org/officeDocument/2006/relationships/hyperlink" Target="http://www.adygnet.ru" TargetMode="External"/><Relationship Id="rId60" Type="http://schemas.openxmlformats.org/officeDocument/2006/relationships/hyperlink" Target="http://www.apu.edu.ru" TargetMode="External"/><Relationship Id="rId65" Type="http://schemas.openxmlformats.org/officeDocument/2006/relationships/hyperlink" Target="http://www.muh.ru" TargetMode="External"/><Relationship Id="rId73" Type="http://schemas.openxmlformats.org/officeDocument/2006/relationships/hyperlink" Target="http://www.muh.ru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agpu.net" TargetMode="External"/><Relationship Id="rId9" Type="http://schemas.openxmlformats.org/officeDocument/2006/relationships/hyperlink" Target="http://www.ksma.ru" TargetMode="External"/><Relationship Id="rId14" Type="http://schemas.openxmlformats.org/officeDocument/2006/relationships/hyperlink" Target="http://www.sutr.ru" TargetMode="External"/><Relationship Id="rId22" Type="http://schemas.openxmlformats.org/officeDocument/2006/relationships/hyperlink" Target="http://www.iems.ru" TargetMode="External"/><Relationship Id="rId27" Type="http://schemas.openxmlformats.org/officeDocument/2006/relationships/hyperlink" Target="http://www.afei.ru" TargetMode="External"/><Relationship Id="rId30" Type="http://schemas.openxmlformats.org/officeDocument/2006/relationships/hyperlink" Target="http://www.skgti.ru" TargetMode="External"/><Relationship Id="rId35" Type="http://schemas.openxmlformats.org/officeDocument/2006/relationships/hyperlink" Target="http://www.adygnet.ru" TargetMode="External"/><Relationship Id="rId43" Type="http://schemas.openxmlformats.org/officeDocument/2006/relationships/hyperlink" Target="http://www.igta.ru" TargetMode="External"/><Relationship Id="rId48" Type="http://schemas.openxmlformats.org/officeDocument/2006/relationships/hyperlink" Target="http://www.rgups.ru" TargetMode="External"/><Relationship Id="rId56" Type="http://schemas.openxmlformats.org/officeDocument/2006/relationships/hyperlink" Target="http://www.rgutis-sochi.ru" TargetMode="External"/><Relationship Id="rId64" Type="http://schemas.openxmlformats.org/officeDocument/2006/relationships/hyperlink" Target="http://www.krasnodar-ivesep.ru" TargetMode="External"/><Relationship Id="rId69" Type="http://schemas.openxmlformats.org/officeDocument/2006/relationships/hyperlink" Target="http://www.muh.ru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kguki.info" TargetMode="External"/><Relationship Id="rId51" Type="http://schemas.openxmlformats.org/officeDocument/2006/relationships/hyperlink" Target="http://www.pglu.ru" TargetMode="External"/><Relationship Id="rId72" Type="http://schemas.openxmlformats.org/officeDocument/2006/relationships/hyperlink" Target="http://www.mnui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sma.ru" TargetMode="External"/><Relationship Id="rId17" Type="http://schemas.openxmlformats.org/officeDocument/2006/relationships/hyperlink" Target="http://www.aspi.armavir.info" TargetMode="External"/><Relationship Id="rId25" Type="http://schemas.openxmlformats.org/officeDocument/2006/relationships/hyperlink" Target="http://www.kubmi.ru" TargetMode="External"/><Relationship Id="rId33" Type="http://schemas.openxmlformats.org/officeDocument/2006/relationships/hyperlink" Target="http://www.anapa-mggu.ru" TargetMode="External"/><Relationship Id="rId38" Type="http://schemas.openxmlformats.org/officeDocument/2006/relationships/hyperlink" Target="http://www.sfedu.ru" TargetMode="External"/><Relationship Id="rId46" Type="http://schemas.openxmlformats.org/officeDocument/2006/relationships/hyperlink" Target="http://www.vui.edu.vladimir.ru" TargetMode="External"/><Relationship Id="rId59" Type="http://schemas.openxmlformats.org/officeDocument/2006/relationships/hyperlink" Target="http://www.rshu.ru" TargetMode="External"/><Relationship Id="rId67" Type="http://schemas.openxmlformats.org/officeDocument/2006/relationships/hyperlink" Target="http://www.miemp.ru" TargetMode="External"/><Relationship Id="rId20" Type="http://schemas.openxmlformats.org/officeDocument/2006/relationships/hyperlink" Target="http://www.rossinsky.ru" TargetMode="External"/><Relationship Id="rId41" Type="http://schemas.openxmlformats.org/officeDocument/2006/relationships/hyperlink" Target="http://www.rgups.ru" TargetMode="External"/><Relationship Id="rId54" Type="http://schemas.openxmlformats.org/officeDocument/2006/relationships/hyperlink" Target="http://www.rudn.ru" TargetMode="External"/><Relationship Id="rId62" Type="http://schemas.openxmlformats.org/officeDocument/2006/relationships/hyperlink" Target="http://www.muh.ru" TargetMode="External"/><Relationship Id="rId70" Type="http://schemas.openxmlformats.org/officeDocument/2006/relationships/hyperlink" Target="http://www.mgei.ru" TargetMode="External"/><Relationship Id="rId75" Type="http://schemas.openxmlformats.org/officeDocument/2006/relationships/hyperlink" Target="http://www.rmat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b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8262</Characters>
  <Application>Microsoft Office Word</Application>
  <DocSecurity>0</DocSecurity>
  <Lines>68</Lines>
  <Paragraphs>19</Paragraphs>
  <ScaleCrop>false</ScaleCrop>
  <Company>Grizli777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pominova</cp:lastModifiedBy>
  <cp:revision>3</cp:revision>
  <dcterms:created xsi:type="dcterms:W3CDTF">2012-12-08T18:36:00Z</dcterms:created>
  <dcterms:modified xsi:type="dcterms:W3CDTF">2012-12-12T09:46:00Z</dcterms:modified>
</cp:coreProperties>
</file>