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2"/>
        <w:gridCol w:w="7319"/>
        <w:gridCol w:w="134"/>
        <w:gridCol w:w="45"/>
      </w:tblGrid>
      <w:tr w:rsidR="000D324E" w:rsidRPr="000D324E" w:rsidTr="000D324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D324E" w:rsidRPr="000D324E" w:rsidRDefault="000D324E" w:rsidP="000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расписание ЕГЭ на 2013 год</w:t>
            </w:r>
          </w:p>
        </w:tc>
        <w:tc>
          <w:tcPr>
            <w:tcW w:w="0" w:type="auto"/>
            <w:vAlign w:val="center"/>
            <w:hideMark/>
          </w:tcPr>
          <w:p w:rsidR="000D324E" w:rsidRPr="000D324E" w:rsidRDefault="000D324E" w:rsidP="000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4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обновл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324E">
              <w:rPr>
                <w:rFonts w:ascii="Times New Roman" w:eastAsia="Times New Roman" w:hAnsi="Times New Roman" w:cs="Times New Roman"/>
                <w:sz w:val="24"/>
                <w:szCs w:val="24"/>
              </w:rPr>
              <w:t>ния: 04 Сентября 2012.</w:t>
            </w:r>
          </w:p>
        </w:tc>
        <w:tc>
          <w:tcPr>
            <w:tcW w:w="0" w:type="auto"/>
            <w:vAlign w:val="center"/>
            <w:hideMark/>
          </w:tcPr>
          <w:p w:rsidR="000D324E" w:rsidRPr="000D324E" w:rsidRDefault="000D324E" w:rsidP="000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24E" w:rsidRPr="000D324E" w:rsidTr="000D324E">
        <w:trPr>
          <w:tblCellSpacing w:w="15" w:type="dxa"/>
        </w:trPr>
        <w:tc>
          <w:tcPr>
            <w:tcW w:w="0" w:type="auto"/>
            <w:gridSpan w:val="4"/>
            <w:hideMark/>
          </w:tcPr>
          <w:p w:rsidR="000D324E" w:rsidRPr="000D324E" w:rsidRDefault="000D324E" w:rsidP="000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324E" w:rsidRPr="000D324E" w:rsidRDefault="000D324E" w:rsidP="000D32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4E">
              <w:rPr>
                <w:rFonts w:ascii="Times New Roman" w:eastAsia="Times New Roman" w:hAnsi="Times New Roman" w:cs="Times New Roman"/>
                <w:b/>
                <w:bCs/>
                <w:color w:val="003399"/>
                <w:sz w:val="24"/>
                <w:szCs w:val="24"/>
              </w:rPr>
              <w:t xml:space="preserve">Проект </w:t>
            </w:r>
          </w:p>
          <w:p w:rsidR="000D324E" w:rsidRPr="000D324E" w:rsidRDefault="000D324E" w:rsidP="000D3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4E">
              <w:rPr>
                <w:rFonts w:ascii="Times New Roman" w:eastAsia="Times New Roman" w:hAnsi="Times New Roman" w:cs="Times New Roman"/>
                <w:b/>
                <w:bCs/>
                <w:color w:val="003399"/>
                <w:sz w:val="32"/>
                <w:szCs w:val="32"/>
              </w:rPr>
              <w:t>Расписание проведения единого государственного экзамена в 2013 году</w:t>
            </w:r>
          </w:p>
          <w:tbl>
            <w:tblPr>
              <w:tblpPr w:leftFromText="180" w:rightFromText="180" w:vertAnchor="text"/>
              <w:tblW w:w="101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8"/>
              <w:gridCol w:w="7920"/>
            </w:tblGrid>
            <w:tr w:rsidR="000D324E" w:rsidRPr="000D324E"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b/>
                      <w:bCs/>
                      <w:color w:val="003399"/>
                      <w:sz w:val="32"/>
                      <w:szCs w:val="32"/>
                    </w:rPr>
                    <w:t>Дата</w:t>
                  </w:r>
                </w:p>
              </w:tc>
              <w:tc>
                <w:tcPr>
                  <w:tcW w:w="7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b/>
                      <w:bCs/>
                      <w:color w:val="003399"/>
                      <w:sz w:val="32"/>
                      <w:szCs w:val="32"/>
                    </w:rPr>
                    <w:t>                                        ЕГЭ</w:t>
                  </w:r>
                </w:p>
              </w:tc>
            </w:tr>
            <w:tr w:rsidR="000D324E" w:rsidRPr="000D324E">
              <w:trPr>
                <w:trHeight w:val="331"/>
              </w:trPr>
              <w:tc>
                <w:tcPr>
                  <w:tcW w:w="1018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b/>
                      <w:bCs/>
                      <w:color w:val="003399"/>
                      <w:sz w:val="32"/>
                      <w:szCs w:val="32"/>
                    </w:rPr>
                    <w:t>Досрочный период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20 апреля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сб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русский язык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23 апреля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вт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математика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26 апреля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пт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 xml:space="preserve">иностранные языки (английский, французский, немецкий, испанский языки), география,  химия,  история 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29 апреля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информатика и ИКТ, биология, обществознание,  литература, физика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6 мая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i/>
                      <w:iCs/>
                      <w:color w:val="003399"/>
                      <w:sz w:val="32"/>
                      <w:szCs w:val="32"/>
                    </w:rPr>
                    <w:t>резерв: по всем предметам</w:t>
                  </w:r>
                </w:p>
              </w:tc>
            </w:tr>
            <w:tr w:rsidR="000D324E" w:rsidRPr="000D324E">
              <w:tc>
                <w:tcPr>
                  <w:tcW w:w="1018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b/>
                      <w:bCs/>
                      <w:color w:val="003399"/>
                      <w:sz w:val="32"/>
                      <w:szCs w:val="32"/>
                    </w:rPr>
                    <w:t>Основной период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27 мая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 xml:space="preserve">русский язык  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30 мая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чт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информатика и ИКТ, биология,  история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3 июня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 xml:space="preserve">математика 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6 июня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чт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иностранные языки (английский, французский, немецкий, испанский языки),  физика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10 июня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 xml:space="preserve">обществознание,   химия     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13 июня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чт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 xml:space="preserve">география,   литература    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lastRenderedPageBreak/>
                    <w:t>15 июня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сб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i/>
                      <w:iCs/>
                      <w:color w:val="003399"/>
                      <w:sz w:val="32"/>
                      <w:szCs w:val="32"/>
                    </w:rPr>
                    <w:t>резерв:  информатика и ИКТ, биология,  история, физика,  иностранные языки (английский, французский, немецкий, испанский языки)</w:t>
                  </w:r>
                  <w:proofErr w:type="gramEnd"/>
                </w:p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i/>
                      <w:iCs/>
                      <w:color w:val="003399"/>
                      <w:sz w:val="32"/>
                      <w:szCs w:val="32"/>
                    </w:rPr>
                    <w:t> 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17 июня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i/>
                      <w:iCs/>
                      <w:color w:val="003399"/>
                      <w:sz w:val="32"/>
                      <w:szCs w:val="32"/>
                    </w:rPr>
                    <w:t xml:space="preserve">резерв:  обществознание,  география, литература, химия    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18 июня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вт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i/>
                      <w:iCs/>
                      <w:color w:val="003399"/>
                      <w:sz w:val="32"/>
                      <w:szCs w:val="32"/>
                    </w:rPr>
                    <w:t>резерв:  русский язык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19 июня (</w:t>
                  </w:r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ср</w:t>
                  </w:r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i/>
                      <w:iCs/>
                      <w:color w:val="003399"/>
                      <w:sz w:val="32"/>
                      <w:szCs w:val="32"/>
                    </w:rPr>
                    <w:t>резерв: математика</w:t>
                  </w:r>
                </w:p>
              </w:tc>
            </w:tr>
            <w:tr w:rsidR="000D324E" w:rsidRPr="000D324E">
              <w:tc>
                <w:tcPr>
                  <w:tcW w:w="1018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b/>
                      <w:bCs/>
                      <w:color w:val="003399"/>
                      <w:sz w:val="32"/>
                      <w:szCs w:val="32"/>
                    </w:rPr>
                    <w:t>Дополнительный период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8 июля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русский язык, химия,  история, информатика и ИКТ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10 июля (</w:t>
                  </w:r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ср</w:t>
                  </w:r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математика, география,  биология, иностранные языки (английский, французский, немецкий, испанский)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12 июля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пт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обществознание, литература,  физика</w:t>
                  </w:r>
                </w:p>
              </w:tc>
            </w:tr>
            <w:tr w:rsidR="000D324E" w:rsidRPr="000D324E"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15 июля (</w:t>
                  </w:r>
                  <w:proofErr w:type="spellStart"/>
                  <w:proofErr w:type="gramStart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пн</w:t>
                  </w:r>
                  <w:proofErr w:type="spellEnd"/>
                  <w:proofErr w:type="gramEnd"/>
                  <w:r w:rsidRPr="000D324E">
                    <w:rPr>
                      <w:rFonts w:ascii="Times New Roman" w:eastAsia="Times New Roman" w:hAnsi="Times New Roman" w:cs="Times New Roman"/>
                      <w:color w:val="003399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324E" w:rsidRPr="000D324E" w:rsidRDefault="000D324E" w:rsidP="000D32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24E">
                    <w:rPr>
                      <w:rFonts w:ascii="Times New Roman" w:eastAsia="Times New Roman" w:hAnsi="Times New Roman" w:cs="Times New Roman"/>
                      <w:i/>
                      <w:iCs/>
                      <w:color w:val="003399"/>
                      <w:sz w:val="32"/>
                      <w:szCs w:val="32"/>
                    </w:rPr>
                    <w:t>резерв: по всем предметам</w:t>
                  </w:r>
                </w:p>
              </w:tc>
            </w:tr>
          </w:tbl>
          <w:p w:rsidR="000D324E" w:rsidRPr="000D324E" w:rsidRDefault="000D324E" w:rsidP="000D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D324E"/>
    <w:sectPr w:rsidR="00000000" w:rsidSect="000D3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24E"/>
    <w:rsid w:val="000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2012-12-08T18:00:00Z</dcterms:created>
  <dcterms:modified xsi:type="dcterms:W3CDTF">2012-12-08T18:01:00Z</dcterms:modified>
</cp:coreProperties>
</file>