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</w:tblGrid>
      <w:tr w:rsidR="007E4C9F" w:rsidTr="00342AC5">
        <w:trPr>
          <w:tblCellSpacing w:w="15" w:type="dxa"/>
        </w:trPr>
        <w:tc>
          <w:tcPr>
            <w:tcW w:w="4968" w:type="pct"/>
            <w:vAlign w:val="center"/>
          </w:tcPr>
          <w:p w:rsidR="007E4C9F" w:rsidRDefault="007E4C9F" w:rsidP="00D53B81">
            <w:pPr>
              <w:rPr>
                <w:rFonts w:ascii="Arial" w:hAnsi="Arial" w:cs="Arial"/>
                <w:b/>
                <w:bCs/>
                <w:color w:val="D78807"/>
                <w:sz w:val="43"/>
                <w:szCs w:val="43"/>
              </w:rPr>
            </w:pPr>
            <w:r>
              <w:rPr>
                <w:rFonts w:ascii="Arial" w:hAnsi="Arial" w:cs="Arial"/>
                <w:b/>
                <w:bCs/>
                <w:color w:val="D78807"/>
                <w:sz w:val="43"/>
                <w:szCs w:val="43"/>
              </w:rPr>
              <w:t xml:space="preserve">Одиночество. </w:t>
            </w:r>
          </w:p>
        </w:tc>
      </w:tr>
    </w:tbl>
    <w:p w:rsidR="007E4C9F" w:rsidRDefault="007E4C9F" w:rsidP="007E4C9F">
      <w:pPr>
        <w:shd w:val="clear" w:color="auto" w:fill="FFFFFF"/>
        <w:rPr>
          <w:rFonts w:ascii="Arial" w:hAnsi="Arial" w:cs="Arial"/>
          <w:vanish/>
          <w:color w:val="333333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</w:tblGrid>
      <w:tr w:rsidR="007E4C9F" w:rsidTr="00342AC5">
        <w:trPr>
          <w:tblCellSpacing w:w="15" w:type="dxa"/>
        </w:trPr>
        <w:tc>
          <w:tcPr>
            <w:tcW w:w="0" w:type="auto"/>
          </w:tcPr>
          <w:p w:rsidR="007E4C9F" w:rsidRDefault="007E4C9F" w:rsidP="00342AC5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anchor distT="0" distB="0" distL="47625" distR="47625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381125"/>
                  <wp:effectExtent l="19050" t="0" r="0" b="0"/>
                  <wp:wrapSquare wrapText="bothSides"/>
                  <wp:docPr id="2" name="Рисунок 2" descr="Рекомендации от психолога школьникам. Одиночество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екомендации от психолога школьникам. Одиночество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</w:rPr>
              <w:t>• Если ты одинок — подумай, что можно сделать, чтобы это исправить.</w:t>
            </w:r>
          </w:p>
          <w:p w:rsidR="007E4C9F" w:rsidRDefault="007E4C9F" w:rsidP="00342AC5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• Помечтай, поразмысли, как ты реализуешь свои мечты.</w:t>
            </w:r>
          </w:p>
          <w:p w:rsidR="007E4C9F" w:rsidRDefault="007E4C9F" w:rsidP="00342AC5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• Найди среди своих знакомых, друзей, близких и приятелей хороших людей. Подумай об их жизни. О твоих отношениях с ними.</w:t>
            </w:r>
          </w:p>
          <w:p w:rsidR="007E4C9F" w:rsidRDefault="007E4C9F" w:rsidP="00342AC5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• Не пугайся, когда остаешься один на один с собой — это необходимо, чтобы повзрослеть.</w:t>
            </w:r>
          </w:p>
          <w:p w:rsidR="007E4C9F" w:rsidRDefault="007E4C9F" w:rsidP="00342AC5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• Подумай, есть ли такие люди в твоем окружении, с которыми ты не общаешься. Почему?</w:t>
            </w:r>
          </w:p>
          <w:p w:rsidR="007E4C9F" w:rsidRDefault="007E4C9F" w:rsidP="00342AC5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• Оставаясь наедине с собой, не придумывай себе занятие, а поразмышляй, почитай.</w:t>
            </w:r>
          </w:p>
          <w:p w:rsidR="007E4C9F" w:rsidRDefault="007E4C9F" w:rsidP="00342AC5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• Каждый человек иногда испытывает чудовищное одиночество. Тебе кажется, что ты один такой на целом свете, но это не так. Рядом обязательно кто-то есть, только его надо заметить.</w:t>
            </w:r>
          </w:p>
          <w:p w:rsidR="007E4C9F" w:rsidRDefault="007E4C9F" w:rsidP="00342AC5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• Помни, что человек, который испытывает чувство одиночества, забывает о том, что его окружают люди. Сделай что-либо приятное для родителей, друзей, сестры или брата. Это поможет сблизиться с ними, наладить контакт. Помогай, и помогут тебе!</w:t>
            </w:r>
          </w:p>
          <w:p w:rsidR="007E4C9F" w:rsidRDefault="007E4C9F" w:rsidP="00342AC5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• И, наконец, ты действительно одинок или тебе это только кажется?</w:t>
            </w:r>
          </w:p>
        </w:tc>
      </w:tr>
    </w:tbl>
    <w:p w:rsidR="00D8705A" w:rsidRDefault="00D8705A"/>
    <w:sectPr w:rsidR="00D8705A" w:rsidSect="00D8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C9F"/>
    <w:rsid w:val="00790782"/>
    <w:rsid w:val="007E4C9F"/>
    <w:rsid w:val="00D53B81"/>
    <w:rsid w:val="00D8705A"/>
    <w:rsid w:val="00F8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4C9F"/>
    <w:pPr>
      <w:spacing w:before="150" w:after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2011-10-04T18:05:00Z</dcterms:created>
  <dcterms:modified xsi:type="dcterms:W3CDTF">2011-10-04T18:06:00Z</dcterms:modified>
</cp:coreProperties>
</file>