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6E6F16" w:rsidTr="00342AC5">
        <w:trPr>
          <w:tblCellSpacing w:w="15" w:type="dxa"/>
        </w:trPr>
        <w:tc>
          <w:tcPr>
            <w:tcW w:w="4968" w:type="pct"/>
            <w:vAlign w:val="center"/>
          </w:tcPr>
          <w:p w:rsidR="006E6F16" w:rsidRDefault="006E6F16" w:rsidP="00342AC5">
            <w:pP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</w:pPr>
            <w: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  <w:t xml:space="preserve">Школа и ты. </w:t>
            </w:r>
          </w:p>
        </w:tc>
      </w:tr>
    </w:tbl>
    <w:p w:rsidR="006E6F16" w:rsidRDefault="006E6F16" w:rsidP="006E6F16">
      <w:pPr>
        <w:shd w:val="clear" w:color="auto" w:fill="FFFFFF"/>
        <w:rPr>
          <w:rFonts w:ascii="Arial" w:hAnsi="Arial" w:cs="Arial"/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6E6F16" w:rsidTr="00342AC5">
        <w:trPr>
          <w:tblCellSpacing w:w="15" w:type="dxa"/>
        </w:trPr>
        <w:tc>
          <w:tcPr>
            <w:tcW w:w="0" w:type="auto"/>
          </w:tcPr>
          <w:p w:rsidR="006E6F16" w:rsidRDefault="006E6F16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47625" distR="47625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1666875"/>
                  <wp:effectExtent l="19050" t="0" r="0" b="0"/>
                  <wp:wrapSquare wrapText="bothSides"/>
                  <wp:docPr id="2" name="Рисунок 2" descr="Трев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ев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</w:rPr>
              <w:t>• Если школа кажется тебе каторгой, подумай и найди в ней что-нибудь хорошее, так как ходить в школу тебе все равно придется. А придется потому, что без образования ты не найдешь себе места в жизни. Это создаст тебе очень большие проблемы.</w:t>
            </w:r>
          </w:p>
          <w:p w:rsidR="006E6F16" w:rsidRDefault="006E6F16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Относись к учителям терпимо, с пониманием, так как все равно тебе придется экзамены сдавать и контрольные писать.</w:t>
            </w:r>
          </w:p>
          <w:p w:rsidR="006E6F16" w:rsidRDefault="006E6F16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Если учитель избирает тебя объектом для насмешек, останься после уроков, поговори с ним. Скажи, что тебе не нравится быть такого рода объектом, если не поможет, поговори с родителями.</w:t>
            </w:r>
          </w:p>
          <w:p w:rsidR="006E6F16" w:rsidRDefault="006E6F16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6E6F16" w:rsidRDefault="006E6F16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Учитывай, что бесполезных предметов не бывает. Ведь сейчас неизвестно, чем ты будешь заниматься в дальнейшем. А также стоит понимать, что параллельно у тебя развивается речь, умение мыслить, тренируется память и усидчивость. Не жалей о потраченном времени.</w:t>
            </w:r>
          </w:p>
          <w:p w:rsidR="006E6F16" w:rsidRDefault="006E6F16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Не старайся воевать с учителем, который справедливо ставит тебе "двойку", даже если этого очень хочется из-за раздражения или обиды на себя. Ни к чему хорошему это не приведет, тем более такое поведение осложнит тебе дальнейшую жизнь на уроках учителя.</w:t>
            </w:r>
          </w:p>
          <w:p w:rsidR="006E6F16" w:rsidRDefault="006E6F16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Если тебя вызвали к директору, никогда не старайся вести себя вызывающе, но и не умоляй. Внимательно выслушай, что тебе скажут. Скажи спокойно и уверенно, что ты </w:t>
            </w:r>
            <w:proofErr w:type="gramStart"/>
            <w:r>
              <w:rPr>
                <w:rFonts w:ascii="Arial" w:hAnsi="Arial" w:cs="Arial"/>
                <w:color w:val="000000"/>
              </w:rPr>
              <w:t>допустил ошибку и в будущем будешь предварительно думать</w:t>
            </w:r>
            <w:proofErr w:type="gramEnd"/>
            <w:r>
              <w:rPr>
                <w:rFonts w:ascii="Arial" w:hAnsi="Arial" w:cs="Arial"/>
                <w:color w:val="000000"/>
              </w:rPr>
              <w:t>, прежде чем поступать подобным образом.</w:t>
            </w:r>
          </w:p>
          <w:p w:rsidR="006E6F16" w:rsidRDefault="006E6F16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Если тебя к неприемлемому поведению на уроке склоняют товарищи, скажи, что у тебя сегодня нет настроения или ты очень занят чем-нибудь не относящимся к уроку. Это принесет тебе меньше вреда, чем шутовство, следствием чего может стать вызов в школу родителей.</w:t>
            </w:r>
          </w:p>
          <w:p w:rsidR="006E6F16" w:rsidRDefault="006E6F16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Держи тетради в порядке, это помогает учителю понять, что ты стараешься. Постарайся на каждом уроке тратить хотя бы 15 минут для активного занятия уроком. Это поможет меньше тратить времени на подготовку домашнего задания.</w:t>
            </w:r>
          </w:p>
        </w:tc>
      </w:tr>
    </w:tbl>
    <w:p w:rsidR="00D8705A" w:rsidRDefault="00D8705A"/>
    <w:sectPr w:rsidR="00D8705A" w:rsidSect="00D8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F16"/>
    <w:rsid w:val="00583DAD"/>
    <w:rsid w:val="006E6F16"/>
    <w:rsid w:val="00790782"/>
    <w:rsid w:val="00D8705A"/>
    <w:rsid w:val="00F8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F16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2011-10-04T18:05:00Z</dcterms:created>
  <dcterms:modified xsi:type="dcterms:W3CDTF">2011-10-04T18:06:00Z</dcterms:modified>
</cp:coreProperties>
</file>